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34770600" w:rsidR="00DD1683" w:rsidRDefault="0053200F" w:rsidP="005D2792">
      <w:pPr>
        <w:pStyle w:val="Heading1"/>
        <w:spacing w:before="0"/>
      </w:pPr>
      <w:r>
        <w:t>Elected member LGPS opt-in form</w:t>
      </w:r>
      <w:r w:rsidR="00CD0AE8">
        <w:t xml:space="preserve"> – Suffolk Pension Fund </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687EE428" w14:textId="1F4447E9" w:rsidR="005D2792" w:rsidRPr="005D2792" w:rsidRDefault="00A25DAD" w:rsidP="00CD0AE8">
      <w:pPr>
        <w:pStyle w:val="Heading2"/>
      </w:pPr>
      <w:r>
        <w:t xml:space="preserve">Personal </w:t>
      </w:r>
      <w:r w:rsidRPr="009C6E3F">
        <w:t>Details</w:t>
      </w:r>
    </w:p>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3983D14C" w14:textId="4F5109A5" w:rsidR="005D2792" w:rsidRDefault="005D2792" w:rsidP="009249DF">
      <w:pPr>
        <w:spacing w:before="360" w:after="48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430396C1" w14:textId="77777777" w:rsidR="00401324" w:rsidRDefault="00401324" w:rsidP="00B12862"/>
          <w:p w14:paraId="5964623C" w14:textId="77777777" w:rsidR="00C60AF3" w:rsidRDefault="00C60AF3" w:rsidP="00B12862"/>
          <w:p w14:paraId="3BA7E6F2" w14:textId="77777777" w:rsidR="00C60AF3" w:rsidRDefault="00C60AF3"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62850E0D" w14:textId="2578F200" w:rsidR="00CD0AE8" w:rsidRDefault="00ED2DF4" w:rsidP="00CD0AE8">
      <w:pPr>
        <w:jc w:val="center"/>
        <w:rPr>
          <w:b/>
          <w:bCs/>
          <w:sz w:val="32"/>
          <w:szCs w:val="32"/>
        </w:rPr>
      </w:pPr>
      <w:r w:rsidRPr="00ED2DF4">
        <w:rPr>
          <w:b/>
          <w:bCs/>
          <w:sz w:val="32"/>
          <w:szCs w:val="32"/>
        </w:rPr>
        <w:t>Please return the completed form to the relevant authority</w:t>
      </w:r>
      <w:r w:rsidR="00CD0AE8">
        <w:rPr>
          <w:b/>
          <w:bCs/>
          <w:sz w:val="32"/>
          <w:szCs w:val="32"/>
        </w:rPr>
        <w:t>:</w:t>
      </w:r>
    </w:p>
    <w:p w14:paraId="1B8FCFFD" w14:textId="7448F6BB" w:rsidR="00CD0AE8" w:rsidRPr="00CD0AE8" w:rsidRDefault="00CD0AE8" w:rsidP="00CD0AE8">
      <w:r>
        <w:t>Suffolk County Council:</w:t>
      </w:r>
      <w:r w:rsidRPr="00CD0AE8">
        <w:t xml:space="preserve"> </w:t>
      </w:r>
      <w:hyperlink r:id="rId11" w:history="1">
        <w:r w:rsidRPr="00C65B30">
          <w:rPr>
            <w:rStyle w:val="Hyperlink"/>
          </w:rPr>
          <w:t>payroll@suffolk.gov.uk</w:t>
        </w:r>
      </w:hyperlink>
      <w:r>
        <w:br/>
        <w:t>East Suffolk Council:</w:t>
      </w:r>
      <w:r w:rsidRPr="00CD0AE8">
        <w:t xml:space="preserve"> </w:t>
      </w:r>
      <w:hyperlink r:id="rId12" w:history="1">
        <w:r w:rsidRPr="00C65B30">
          <w:rPr>
            <w:rStyle w:val="Hyperlink"/>
          </w:rPr>
          <w:t>payroll@suffolk.gov.uk</w:t>
        </w:r>
      </w:hyperlink>
      <w:r>
        <w:br/>
        <w:t xml:space="preserve">Babergh &amp; Mid Suffolk District Council:  </w:t>
      </w:r>
      <w:hyperlink r:id="rId13" w:history="1">
        <w:r w:rsidRPr="00C65B30">
          <w:rPr>
            <w:rStyle w:val="Hyperlink"/>
          </w:rPr>
          <w:t>payroll@suffolk.gov.uk</w:t>
        </w:r>
      </w:hyperlink>
      <w:r>
        <w:br/>
        <w:t xml:space="preserve">West Suffolk Council: </w:t>
      </w:r>
      <w:hyperlink r:id="rId14" w:history="1">
        <w:r w:rsidRPr="00CD0AE8">
          <w:rPr>
            <w:rStyle w:val="Hyperlink"/>
          </w:rPr>
          <w:t>payroll@westsuffolk.gov.uk</w:t>
        </w:r>
      </w:hyperlink>
      <w:r>
        <w:br/>
        <w:t xml:space="preserve">Ipswich Borough Council: </w:t>
      </w:r>
      <w:hyperlink r:id="rId15" w:history="1">
        <w:r w:rsidRPr="00CD0AE8">
          <w:rPr>
            <w:rStyle w:val="Hyperlink"/>
          </w:rPr>
          <w:t>payroll@ipswich.gov.uk</w:t>
        </w:r>
      </w:hyperlink>
    </w:p>
    <w:p w14:paraId="1534EA6D" w14:textId="77777777" w:rsidR="009C6E3F" w:rsidRDefault="009C6E3F" w:rsidP="009C6E3F">
      <w:pPr>
        <w:pStyle w:val="Heading1"/>
        <w:spacing w:before="0"/>
      </w:pPr>
      <w:r>
        <w:lastRenderedPageBreak/>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6"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Each tax year, you can usually pay up to the full amount of your UK taxable earnings into one or more pension schemes and receive tax relief. This is subject to the annual allowance, which limits the total amount of pension savings you can build up tax-free in a year.</w:t>
      </w:r>
    </w:p>
    <w:sectPr w:rsidR="009C6E3F" w:rsidRPr="00C8321B" w:rsidSect="004E654D">
      <w:headerReference w:type="default" r:id="rId17"/>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5297E" w14:textId="77777777" w:rsidR="008C2351" w:rsidRDefault="008C2351" w:rsidP="0053200F">
      <w:pPr>
        <w:spacing w:after="0" w:line="240" w:lineRule="auto"/>
      </w:pPr>
      <w:r>
        <w:separator/>
      </w:r>
    </w:p>
  </w:endnote>
  <w:endnote w:type="continuationSeparator" w:id="0">
    <w:p w14:paraId="600F48F2" w14:textId="77777777" w:rsidR="008C2351" w:rsidRDefault="008C2351"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E40C" w14:textId="77777777" w:rsidR="008C2351" w:rsidRDefault="008C2351" w:rsidP="0053200F">
      <w:pPr>
        <w:spacing w:after="0" w:line="240" w:lineRule="auto"/>
      </w:pPr>
      <w:r>
        <w:separator/>
      </w:r>
    </w:p>
  </w:footnote>
  <w:footnote w:type="continuationSeparator" w:id="0">
    <w:p w14:paraId="3D2137FE" w14:textId="77777777" w:rsidR="008C2351" w:rsidRDefault="008C2351"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4C0D2322" w:rsidR="0053200F" w:rsidRDefault="0053200F" w:rsidP="00CD0AE8">
    <w:pPr>
      <w:pStyle w:val="Header"/>
      <w:tabs>
        <w:tab w:val="left" w:pos="8753"/>
      </w:tabs>
      <w:ind w:left="-709"/>
    </w:pPr>
    <w:r>
      <w:rPr>
        <w:noProof/>
      </w:rPr>
      <w:drawing>
        <wp:inline distT="0" distB="0" distL="0" distR="0" wp14:anchorId="660D253C" wp14:editId="215A59F2">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r w:rsidR="00CD0AE8">
      <w:tab/>
    </w:r>
    <w:r w:rsidR="00CD0A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45C"/>
    <w:rsid w:val="002D6F7C"/>
    <w:rsid w:val="002D7EAE"/>
    <w:rsid w:val="002E3290"/>
    <w:rsid w:val="002F2DD7"/>
    <w:rsid w:val="00300A87"/>
    <w:rsid w:val="00307F27"/>
    <w:rsid w:val="003255AC"/>
    <w:rsid w:val="00337720"/>
    <w:rsid w:val="00383455"/>
    <w:rsid w:val="003902AF"/>
    <w:rsid w:val="003A69B4"/>
    <w:rsid w:val="003E50E8"/>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57584"/>
    <w:rsid w:val="007643A4"/>
    <w:rsid w:val="007773A6"/>
    <w:rsid w:val="00781014"/>
    <w:rsid w:val="007A1E09"/>
    <w:rsid w:val="007A56D0"/>
    <w:rsid w:val="007E4519"/>
    <w:rsid w:val="007F630D"/>
    <w:rsid w:val="00817933"/>
    <w:rsid w:val="00841900"/>
    <w:rsid w:val="0089240D"/>
    <w:rsid w:val="008931F4"/>
    <w:rsid w:val="008C2351"/>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AF3"/>
    <w:rsid w:val="00C60C99"/>
    <w:rsid w:val="00C62C2E"/>
    <w:rsid w:val="00C67FEB"/>
    <w:rsid w:val="00C70AA0"/>
    <w:rsid w:val="00C830F1"/>
    <w:rsid w:val="00CA13AA"/>
    <w:rsid w:val="00CA3C3F"/>
    <w:rsid w:val="00CC6F98"/>
    <w:rsid w:val="00CD0AE8"/>
    <w:rsid w:val="00CE4E8B"/>
    <w:rsid w:val="00CF52BE"/>
    <w:rsid w:val="00D05AD8"/>
    <w:rsid w:val="00D24FB3"/>
    <w:rsid w:val="00D44253"/>
    <w:rsid w:val="00D50534"/>
    <w:rsid w:val="00D61F72"/>
    <w:rsid w:val="00D8503E"/>
    <w:rsid w:val="00DA37E3"/>
    <w:rsid w:val="00DD1683"/>
    <w:rsid w:val="00DE3321"/>
    <w:rsid w:val="00E14DF1"/>
    <w:rsid w:val="00E166E5"/>
    <w:rsid w:val="00E61E75"/>
    <w:rsid w:val="00E73817"/>
    <w:rsid w:val="00ED2DF4"/>
    <w:rsid w:val="00F155C5"/>
    <w:rsid w:val="00F16EBE"/>
    <w:rsid w:val="00F20B09"/>
    <w:rsid w:val="00F351B9"/>
    <w:rsid w:val="00F4043D"/>
    <w:rsid w:val="00F54A3C"/>
    <w:rsid w:val="00F955E6"/>
    <w:rsid w:val="00FB2EE9"/>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yroll@suffolk.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yroll@suffolk.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gpsmembe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yroll@suffolk.gov.uk" TargetMode="External"/><Relationship Id="rId5" Type="http://schemas.openxmlformats.org/officeDocument/2006/relationships/numbering" Target="numbering.xml"/><Relationship Id="rId15" Type="http://schemas.openxmlformats.org/officeDocument/2006/relationships/hyperlink" Target="mailto:payroll@ipswich.gov.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yroll@westsuffolk.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2.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3.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Elected member LGPS Optin Form</vt:lpstr>
    </vt:vector>
  </TitlesOfParts>
  <Company/>
  <LinksUpToDate>false</LinksUpToDate>
  <CharactersWithSpaces>4341</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Elected member LGPS Optin Form</dc:title>
  <dc:subject/>
  <dc:creator>William Girvan</dc:creator>
  <cp:keywords/>
  <dc:description/>
  <cp:lastModifiedBy>Kelly Chisnall</cp:lastModifiedBy>
  <cp:revision>2</cp:revision>
  <dcterms:created xsi:type="dcterms:W3CDTF">2026-05-06T15:13:00Z</dcterms:created>
  <dcterms:modified xsi:type="dcterms:W3CDTF">2026-05-06T15:13:00Z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ies>
</file>